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FF" w:rsidRDefault="00E90FFF" w:rsidP="003B7CFD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2286"/>
        <w:gridCol w:w="4964"/>
        <w:gridCol w:w="1805"/>
        <w:gridCol w:w="1627"/>
      </w:tblGrid>
      <w:tr w:rsidR="00EF7F87" w:rsidTr="00706560">
        <w:trPr>
          <w:trHeight w:val="1011"/>
        </w:trPr>
        <w:tc>
          <w:tcPr>
            <w:tcW w:w="2286" w:type="dxa"/>
            <w:vAlign w:val="center"/>
          </w:tcPr>
          <w:p w:rsidR="004D2900" w:rsidRDefault="004D2900" w:rsidP="00706560">
            <w:pPr>
              <w:jc w:val="center"/>
              <w:rPr>
                <w:noProof/>
                <w:lang w:eastAsia="ru-RU"/>
              </w:rPr>
            </w:pPr>
            <w:r w:rsidRPr="004D2900">
              <w:rPr>
                <w:noProof/>
                <w:lang w:eastAsia="ru-RU"/>
              </w:rPr>
              <w:t>Почтовый ящик №4К</w:t>
            </w:r>
          </w:p>
          <w:p w:rsidR="00EF7F87" w:rsidRDefault="00EF7F87" w:rsidP="007065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9786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107" cy="687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Align w:val="center"/>
          </w:tcPr>
          <w:p w:rsidR="00EF7F87" w:rsidRDefault="00EF7F87" w:rsidP="00706560">
            <w:r>
              <w:t xml:space="preserve">Вертикальная секция на 4 </w:t>
            </w:r>
            <w:proofErr w:type="gramStart"/>
            <w:r>
              <w:t>почтовых</w:t>
            </w:r>
            <w:proofErr w:type="gramEnd"/>
            <w:r>
              <w:t xml:space="preserve"> ящика. Скошенное дно.</w:t>
            </w:r>
          </w:p>
          <w:p w:rsidR="00EF7F87" w:rsidRDefault="00706560" w:rsidP="00706560">
            <w:r>
              <w:t>Изготовлены</w:t>
            </w:r>
            <w:r w:rsidR="00EF7F87">
              <w:t xml:space="preserve"> из листовой стали 0,6 мм. </w:t>
            </w:r>
          </w:p>
          <w:p w:rsidR="00EF7F87" w:rsidRDefault="00706560" w:rsidP="00706560">
            <w:r>
              <w:t>Предусмотрено</w:t>
            </w:r>
            <w:r w:rsidR="00EF7F87">
              <w:t xml:space="preserve"> крепление к стене.</w:t>
            </w:r>
          </w:p>
          <w:p w:rsidR="00EF7F87" w:rsidRDefault="00EF7F87" w:rsidP="00706560"/>
        </w:tc>
        <w:tc>
          <w:tcPr>
            <w:tcW w:w="1805" w:type="dxa"/>
            <w:vAlign w:val="center"/>
          </w:tcPr>
          <w:p w:rsidR="00EF7F87" w:rsidRDefault="00EF7F87" w:rsidP="00706560">
            <w:r w:rsidRPr="00EF7F87">
              <w:t xml:space="preserve">высота </w:t>
            </w:r>
            <w:r w:rsidRPr="00EF7F87">
              <w:tab/>
            </w:r>
            <w:r>
              <w:t>514 см</w:t>
            </w:r>
            <w:r>
              <w:tab/>
            </w:r>
          </w:p>
          <w:p w:rsidR="00EF7F87" w:rsidRDefault="00EF7F87" w:rsidP="00706560">
            <w:r w:rsidRPr="00EF7F87">
              <w:t>ширина 386 см</w:t>
            </w:r>
            <w:r w:rsidRPr="00EF7F87">
              <w:tab/>
            </w:r>
          </w:p>
          <w:p w:rsidR="00EF7F87" w:rsidRDefault="00EF7F87" w:rsidP="00706560">
            <w:r w:rsidRPr="00EF7F87">
              <w:t xml:space="preserve">глубина 206 см </w:t>
            </w:r>
          </w:p>
          <w:p w:rsidR="00EF7F87" w:rsidRDefault="00EF7F87" w:rsidP="00706560"/>
        </w:tc>
        <w:tc>
          <w:tcPr>
            <w:tcW w:w="1627" w:type="dxa"/>
            <w:vAlign w:val="center"/>
          </w:tcPr>
          <w:p w:rsidR="00EF7F87" w:rsidRPr="00EF7F87" w:rsidRDefault="004D2900" w:rsidP="00706560">
            <w:pPr>
              <w:jc w:val="center"/>
            </w:pPr>
            <w:r>
              <w:t>16</w:t>
            </w:r>
            <w:r w:rsidR="00EF7F87">
              <w:t>99руб.</w:t>
            </w:r>
          </w:p>
        </w:tc>
      </w:tr>
      <w:tr w:rsidR="00EF7F87" w:rsidTr="00706560">
        <w:tc>
          <w:tcPr>
            <w:tcW w:w="2286" w:type="dxa"/>
            <w:vAlign w:val="center"/>
          </w:tcPr>
          <w:p w:rsidR="00EF7F87" w:rsidRDefault="005756AD" w:rsidP="00706560">
            <w:pPr>
              <w:jc w:val="center"/>
            </w:pPr>
            <w:r w:rsidRPr="005756AD">
              <w:t>Почтовый ящик №4П</w:t>
            </w:r>
          </w:p>
          <w:p w:rsidR="005756AD" w:rsidRDefault="005756AD" w:rsidP="007065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5325" cy="638815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707" cy="641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Align w:val="center"/>
          </w:tcPr>
          <w:p w:rsidR="005756AD" w:rsidRDefault="005756AD" w:rsidP="00706560">
            <w:r>
              <w:t xml:space="preserve">Вертикальная секция на 4 </w:t>
            </w:r>
            <w:proofErr w:type="gramStart"/>
            <w:r w:rsidR="00706560">
              <w:t>почтовых</w:t>
            </w:r>
            <w:proofErr w:type="gramEnd"/>
            <w:r>
              <w:t xml:space="preserve"> ящика. Задняя стенка отсутствует.</w:t>
            </w:r>
          </w:p>
          <w:p w:rsidR="005756AD" w:rsidRDefault="00706560" w:rsidP="00706560">
            <w:r>
              <w:t>Изготовлены</w:t>
            </w:r>
            <w:r w:rsidR="005756AD">
              <w:t xml:space="preserve"> из листовой стали 0,6 мм. </w:t>
            </w:r>
          </w:p>
          <w:p w:rsidR="00EF7F87" w:rsidRDefault="00706560" w:rsidP="00706560">
            <w:r>
              <w:t>Предусмотрено</w:t>
            </w:r>
            <w:r w:rsidR="005756AD">
              <w:t xml:space="preserve"> крепление к стене.</w:t>
            </w:r>
          </w:p>
        </w:tc>
        <w:tc>
          <w:tcPr>
            <w:tcW w:w="1805" w:type="dxa"/>
            <w:vAlign w:val="center"/>
          </w:tcPr>
          <w:p w:rsidR="005756AD" w:rsidRDefault="005756AD" w:rsidP="00706560">
            <w:r w:rsidRPr="005756AD">
              <w:t xml:space="preserve">высота </w:t>
            </w:r>
            <w:r w:rsidRPr="005756AD">
              <w:tab/>
              <w:t xml:space="preserve"> 400 см</w:t>
            </w:r>
            <w:r w:rsidRPr="005756AD">
              <w:tab/>
            </w:r>
          </w:p>
          <w:p w:rsidR="005756AD" w:rsidRDefault="005756AD" w:rsidP="00706560">
            <w:r w:rsidRPr="005756AD">
              <w:t xml:space="preserve">ширина </w:t>
            </w:r>
            <w:r>
              <w:t>400 см</w:t>
            </w:r>
          </w:p>
          <w:p w:rsidR="005756AD" w:rsidRDefault="005756AD" w:rsidP="00706560">
            <w:r w:rsidRPr="005756AD">
              <w:t>глубина230 см вес 7 кг</w:t>
            </w:r>
          </w:p>
          <w:p w:rsidR="00EF7F87" w:rsidRDefault="00EF7F87" w:rsidP="00706560"/>
        </w:tc>
        <w:tc>
          <w:tcPr>
            <w:tcW w:w="1627" w:type="dxa"/>
            <w:vAlign w:val="center"/>
          </w:tcPr>
          <w:p w:rsidR="00EF7F87" w:rsidRDefault="005756AD" w:rsidP="00706560">
            <w:pPr>
              <w:jc w:val="center"/>
            </w:pPr>
            <w:r>
              <w:t>1354руб.</w:t>
            </w:r>
          </w:p>
        </w:tc>
      </w:tr>
      <w:tr w:rsidR="00EF7F87" w:rsidTr="00706560">
        <w:tc>
          <w:tcPr>
            <w:tcW w:w="2286" w:type="dxa"/>
            <w:vAlign w:val="center"/>
          </w:tcPr>
          <w:p w:rsidR="00EF7F87" w:rsidRDefault="005756AD" w:rsidP="00706560">
            <w:pPr>
              <w:jc w:val="center"/>
            </w:pPr>
            <w:r w:rsidRPr="005756AD">
              <w:t>Почтовый ящик №6П</w:t>
            </w:r>
          </w:p>
          <w:p w:rsidR="005756AD" w:rsidRDefault="005756AD" w:rsidP="007065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3750" cy="885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75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Align w:val="center"/>
          </w:tcPr>
          <w:p w:rsidR="005756AD" w:rsidRDefault="005756AD" w:rsidP="00706560">
            <w:r>
              <w:t>Вертикальная секция на 6 почтовых ящиков. Задняя стенка отсутствует.</w:t>
            </w:r>
          </w:p>
          <w:p w:rsidR="005756AD" w:rsidRDefault="00706560" w:rsidP="00706560">
            <w:r>
              <w:t>Изготовлены</w:t>
            </w:r>
            <w:r w:rsidR="005756AD">
              <w:t xml:space="preserve"> из листовой стали 0,6 мм. </w:t>
            </w:r>
          </w:p>
          <w:p w:rsidR="00EF7F87" w:rsidRDefault="00706560" w:rsidP="00706560">
            <w:r>
              <w:t>Предусмотрено</w:t>
            </w:r>
            <w:r w:rsidR="005756AD">
              <w:t xml:space="preserve"> крепление к стене.</w:t>
            </w:r>
          </w:p>
        </w:tc>
        <w:tc>
          <w:tcPr>
            <w:tcW w:w="1805" w:type="dxa"/>
            <w:vAlign w:val="center"/>
          </w:tcPr>
          <w:p w:rsidR="005756AD" w:rsidRDefault="005756AD" w:rsidP="00706560">
            <w:r w:rsidRPr="005756AD">
              <w:t xml:space="preserve">высота </w:t>
            </w:r>
            <w:r w:rsidRPr="005756AD">
              <w:tab/>
              <w:t xml:space="preserve">  472 см</w:t>
            </w:r>
          </w:p>
          <w:p w:rsidR="005756AD" w:rsidRDefault="005756AD" w:rsidP="00706560">
            <w:r w:rsidRPr="005756AD">
              <w:t>ширина 400 см</w:t>
            </w:r>
          </w:p>
          <w:p w:rsidR="004D2900" w:rsidRDefault="005756AD" w:rsidP="00706560">
            <w:r w:rsidRPr="005756AD">
              <w:t xml:space="preserve">глубина </w:t>
            </w:r>
            <w:r w:rsidR="004D2900" w:rsidRPr="004D2900">
              <w:t>230 см</w:t>
            </w:r>
          </w:p>
          <w:p w:rsidR="00EF7F87" w:rsidRDefault="005756AD" w:rsidP="00706560">
            <w:r w:rsidRPr="005756AD">
              <w:t>вес</w:t>
            </w:r>
            <w:r w:rsidR="004D2900" w:rsidRPr="004D2900">
              <w:t xml:space="preserve"> 7 кг</w:t>
            </w:r>
          </w:p>
        </w:tc>
        <w:tc>
          <w:tcPr>
            <w:tcW w:w="1627" w:type="dxa"/>
            <w:vAlign w:val="center"/>
          </w:tcPr>
          <w:p w:rsidR="00EF7F87" w:rsidRDefault="004D2900" w:rsidP="00706560">
            <w:pPr>
              <w:jc w:val="center"/>
            </w:pPr>
            <w:r>
              <w:t>1750руб.</w:t>
            </w:r>
          </w:p>
        </w:tc>
      </w:tr>
      <w:tr w:rsidR="00EF7F87" w:rsidTr="00706560">
        <w:tc>
          <w:tcPr>
            <w:tcW w:w="2286" w:type="dxa"/>
            <w:vAlign w:val="center"/>
          </w:tcPr>
          <w:p w:rsidR="00EF7F87" w:rsidRDefault="004D2900" w:rsidP="00706560">
            <w:pPr>
              <w:jc w:val="center"/>
            </w:pPr>
            <w:r w:rsidRPr="004D2900">
              <w:t>Почтовый ящик №8П</w:t>
            </w:r>
          </w:p>
          <w:p w:rsidR="004D2900" w:rsidRDefault="004D2900" w:rsidP="007065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98020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80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Align w:val="center"/>
          </w:tcPr>
          <w:p w:rsidR="004D2900" w:rsidRDefault="004D2900" w:rsidP="00706560">
            <w:r>
              <w:t>Вертикальная секция на 8 почтовых ящиков. Задняя стенка отсутствует.</w:t>
            </w:r>
          </w:p>
          <w:p w:rsidR="004D2900" w:rsidRDefault="00706560" w:rsidP="00706560">
            <w:r>
              <w:t>Изготовлены</w:t>
            </w:r>
            <w:r w:rsidR="004D2900">
              <w:t xml:space="preserve"> из листовой стали 0,6 мм. </w:t>
            </w:r>
          </w:p>
          <w:p w:rsidR="00EF7F87" w:rsidRDefault="00706560" w:rsidP="00706560">
            <w:r>
              <w:t>Предусмотрено</w:t>
            </w:r>
            <w:r w:rsidR="004D2900">
              <w:t xml:space="preserve"> крепление к стене.</w:t>
            </w:r>
          </w:p>
        </w:tc>
        <w:tc>
          <w:tcPr>
            <w:tcW w:w="1805" w:type="dxa"/>
            <w:vAlign w:val="center"/>
          </w:tcPr>
          <w:p w:rsidR="004D2900" w:rsidRDefault="004D2900" w:rsidP="00706560">
            <w:r w:rsidRPr="004D2900">
              <w:t xml:space="preserve">высота </w:t>
            </w:r>
            <w:r w:rsidRPr="004D2900">
              <w:tab/>
              <w:t xml:space="preserve"> 6150 см</w:t>
            </w:r>
          </w:p>
          <w:p w:rsidR="004D2900" w:rsidRDefault="004D2900" w:rsidP="00706560">
            <w:r w:rsidRPr="004D2900">
              <w:t>ширина  400 см</w:t>
            </w:r>
          </w:p>
          <w:p w:rsidR="00EF7F87" w:rsidRDefault="004D2900" w:rsidP="00706560">
            <w:r w:rsidRPr="004D2900">
              <w:t>глубина 230 см вес95 кг</w:t>
            </w:r>
          </w:p>
        </w:tc>
        <w:tc>
          <w:tcPr>
            <w:tcW w:w="1627" w:type="dxa"/>
            <w:vAlign w:val="center"/>
          </w:tcPr>
          <w:p w:rsidR="00EF7F87" w:rsidRDefault="004D2900" w:rsidP="00706560">
            <w:pPr>
              <w:jc w:val="center"/>
            </w:pPr>
            <w:r>
              <w:t>2390руб.</w:t>
            </w:r>
          </w:p>
        </w:tc>
      </w:tr>
      <w:tr w:rsidR="00EF7F87" w:rsidTr="00706560">
        <w:tc>
          <w:tcPr>
            <w:tcW w:w="2286" w:type="dxa"/>
            <w:vAlign w:val="center"/>
          </w:tcPr>
          <w:p w:rsidR="00EF7F87" w:rsidRDefault="004D2900" w:rsidP="00706560">
            <w:pPr>
              <w:jc w:val="center"/>
            </w:pPr>
            <w:r w:rsidRPr="004D2900">
              <w:t>Почтовый ящик №4АВ</w:t>
            </w:r>
          </w:p>
          <w:p w:rsidR="004D2900" w:rsidRDefault="004D2900" w:rsidP="007065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1017198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01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Align w:val="center"/>
          </w:tcPr>
          <w:p w:rsidR="004D2900" w:rsidRDefault="004D2900" w:rsidP="00706560">
            <w:r>
              <w:t xml:space="preserve">Противовандальный почтовый ящик. </w:t>
            </w:r>
          </w:p>
          <w:p w:rsidR="004D2900" w:rsidRDefault="004D2900" w:rsidP="00706560">
            <w:r>
              <w:t xml:space="preserve">Выкладка корреспонденции осуществляется через общую дверь. </w:t>
            </w:r>
          </w:p>
          <w:p w:rsidR="004D2900" w:rsidRDefault="004D2900" w:rsidP="00706560">
            <w:r>
              <w:t xml:space="preserve">Вертикальная секция на 4 </w:t>
            </w:r>
            <w:proofErr w:type="gramStart"/>
            <w:r>
              <w:t>почтовых</w:t>
            </w:r>
            <w:proofErr w:type="gramEnd"/>
            <w:r>
              <w:t xml:space="preserve"> ящика.</w:t>
            </w:r>
          </w:p>
          <w:p w:rsidR="00EF7F87" w:rsidRDefault="00706560" w:rsidP="00706560">
            <w:r>
              <w:t>Предусмотрено</w:t>
            </w:r>
            <w:r w:rsidR="004D2900">
              <w:t xml:space="preserve"> крепление к стене.</w:t>
            </w:r>
          </w:p>
        </w:tc>
        <w:tc>
          <w:tcPr>
            <w:tcW w:w="1805" w:type="dxa"/>
            <w:vAlign w:val="center"/>
          </w:tcPr>
          <w:p w:rsidR="004D2900" w:rsidRDefault="006B5949" w:rsidP="00706560">
            <w:r>
              <w:t xml:space="preserve">высота </w:t>
            </w:r>
            <w:r>
              <w:tab/>
            </w:r>
            <w:r w:rsidR="004D2900" w:rsidRPr="004D2900">
              <w:t>5350 см</w:t>
            </w:r>
          </w:p>
          <w:p w:rsidR="004D2900" w:rsidRDefault="006B5949" w:rsidP="00706560">
            <w:r>
              <w:t>ширина 400 см</w:t>
            </w:r>
            <w:r>
              <w:tab/>
              <w:t xml:space="preserve"> глубина </w:t>
            </w:r>
            <w:r w:rsidR="004D2900" w:rsidRPr="004D2900">
              <w:t>240 см</w:t>
            </w:r>
          </w:p>
          <w:p w:rsidR="00EF7F87" w:rsidRDefault="004D2900" w:rsidP="00706560">
            <w:r w:rsidRPr="004D2900">
              <w:t>вес</w:t>
            </w:r>
            <w:r w:rsidR="006B5949">
              <w:t xml:space="preserve"> </w:t>
            </w:r>
            <w:r w:rsidRPr="004D2900">
              <w:t>10 кг</w:t>
            </w:r>
          </w:p>
        </w:tc>
        <w:tc>
          <w:tcPr>
            <w:tcW w:w="1627" w:type="dxa"/>
            <w:vAlign w:val="center"/>
          </w:tcPr>
          <w:p w:rsidR="00EF7F87" w:rsidRDefault="004D2900" w:rsidP="00706560">
            <w:pPr>
              <w:jc w:val="center"/>
            </w:pPr>
            <w:r>
              <w:t>2740руб.</w:t>
            </w:r>
          </w:p>
        </w:tc>
      </w:tr>
      <w:tr w:rsidR="00EF7F87" w:rsidTr="00706560">
        <w:tc>
          <w:tcPr>
            <w:tcW w:w="2286" w:type="dxa"/>
            <w:vAlign w:val="center"/>
          </w:tcPr>
          <w:p w:rsidR="004D2900" w:rsidRDefault="004D2900" w:rsidP="00706560">
            <w:pPr>
              <w:jc w:val="center"/>
              <w:rPr>
                <w:noProof/>
                <w:lang w:eastAsia="ru-RU"/>
              </w:rPr>
            </w:pPr>
            <w:r w:rsidRPr="004D2900">
              <w:rPr>
                <w:noProof/>
                <w:lang w:eastAsia="ru-RU"/>
              </w:rPr>
              <w:t>Почтовый ящик №5К</w:t>
            </w:r>
          </w:p>
          <w:p w:rsidR="00EF7F87" w:rsidRDefault="004D2900" w:rsidP="0070656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113538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Align w:val="center"/>
          </w:tcPr>
          <w:p w:rsidR="004D2900" w:rsidRDefault="004D2900" w:rsidP="00706560">
            <w:r>
              <w:t>Вертикальная секция на 5 почтовых ящиков. Скошенное дно.</w:t>
            </w:r>
          </w:p>
          <w:p w:rsidR="004D2900" w:rsidRDefault="00706560" w:rsidP="00706560">
            <w:r>
              <w:t>Изготовлены</w:t>
            </w:r>
            <w:r w:rsidR="004D2900">
              <w:t xml:space="preserve"> из листовой стали 0,6 мм. </w:t>
            </w:r>
          </w:p>
          <w:p w:rsidR="00EF7F87" w:rsidRDefault="00706560" w:rsidP="00706560">
            <w:r>
              <w:t>Предусмотрено</w:t>
            </w:r>
            <w:r w:rsidR="004D2900">
              <w:t xml:space="preserve"> крепление к стене.</w:t>
            </w:r>
          </w:p>
        </w:tc>
        <w:tc>
          <w:tcPr>
            <w:tcW w:w="1805" w:type="dxa"/>
            <w:vAlign w:val="center"/>
          </w:tcPr>
          <w:p w:rsidR="004D2900" w:rsidRDefault="004D2900" w:rsidP="00706560">
            <w:r w:rsidRPr="004D2900">
              <w:t xml:space="preserve">высота </w:t>
            </w:r>
            <w:r w:rsidRPr="004D2900">
              <w:tab/>
              <w:t xml:space="preserve">  604 см</w:t>
            </w:r>
          </w:p>
          <w:p w:rsidR="004D2900" w:rsidRDefault="004D2900" w:rsidP="00706560">
            <w:r w:rsidRPr="004D2900">
              <w:t>ширина  386 см</w:t>
            </w:r>
          </w:p>
          <w:p w:rsidR="004D2900" w:rsidRDefault="004D2900" w:rsidP="00706560">
            <w:r w:rsidRPr="004D2900">
              <w:t>глубина 206 см</w:t>
            </w:r>
          </w:p>
          <w:p w:rsidR="00EF7F87" w:rsidRDefault="004D2900" w:rsidP="00706560">
            <w:r w:rsidRPr="004D2900">
              <w:t>вес 7 кг</w:t>
            </w:r>
          </w:p>
        </w:tc>
        <w:tc>
          <w:tcPr>
            <w:tcW w:w="1627" w:type="dxa"/>
            <w:vAlign w:val="center"/>
          </w:tcPr>
          <w:p w:rsidR="00EF7F87" w:rsidRDefault="004D2900" w:rsidP="00706560">
            <w:pPr>
              <w:jc w:val="center"/>
            </w:pPr>
            <w:r>
              <w:t>2000руб.</w:t>
            </w:r>
          </w:p>
        </w:tc>
      </w:tr>
      <w:tr w:rsidR="004D2900" w:rsidTr="00706560">
        <w:tc>
          <w:tcPr>
            <w:tcW w:w="2286" w:type="dxa"/>
            <w:vAlign w:val="center"/>
          </w:tcPr>
          <w:p w:rsidR="004D2900" w:rsidRDefault="00FB50A2" w:rsidP="00706560">
            <w:pPr>
              <w:jc w:val="center"/>
              <w:rPr>
                <w:noProof/>
                <w:lang w:eastAsia="ru-RU"/>
              </w:rPr>
            </w:pPr>
            <w:r w:rsidRPr="00FB50A2">
              <w:rPr>
                <w:noProof/>
                <w:lang w:eastAsia="ru-RU"/>
              </w:rPr>
              <w:t>Почтовый ящик №6K</w:t>
            </w:r>
          </w:p>
          <w:p w:rsidR="00FB50A2" w:rsidRPr="004D2900" w:rsidRDefault="00FB50A2" w:rsidP="0070656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7700" cy="97518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75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Align w:val="center"/>
          </w:tcPr>
          <w:p w:rsidR="00FB50A2" w:rsidRDefault="00FB50A2" w:rsidP="00706560">
            <w:r>
              <w:t>Вертикальная секция на 6 почтовых ящиков.</w:t>
            </w:r>
          </w:p>
          <w:p w:rsidR="00FB50A2" w:rsidRDefault="00706560" w:rsidP="00706560">
            <w:r>
              <w:t>Изготовлены</w:t>
            </w:r>
            <w:r w:rsidR="00FB50A2">
              <w:t xml:space="preserve"> из листовой стали 0,6 мм. </w:t>
            </w:r>
          </w:p>
          <w:p w:rsidR="004D2900" w:rsidRDefault="00706560" w:rsidP="00706560">
            <w:r>
              <w:t>Предусмотрено</w:t>
            </w:r>
            <w:r w:rsidR="00FB50A2">
              <w:t xml:space="preserve"> крепление к стене.</w:t>
            </w:r>
          </w:p>
        </w:tc>
        <w:tc>
          <w:tcPr>
            <w:tcW w:w="1805" w:type="dxa"/>
            <w:vAlign w:val="center"/>
          </w:tcPr>
          <w:p w:rsidR="00FB50A2" w:rsidRDefault="00FB50A2" w:rsidP="00706560">
            <w:r w:rsidRPr="00FB50A2">
              <w:t xml:space="preserve">высота </w:t>
            </w:r>
            <w:r w:rsidRPr="00FB50A2">
              <w:tab/>
              <w:t xml:space="preserve">  694 см</w:t>
            </w:r>
          </w:p>
          <w:p w:rsidR="00FB50A2" w:rsidRDefault="00FB50A2" w:rsidP="00706560">
            <w:r w:rsidRPr="00FB50A2">
              <w:t>ширина  386 см глубина  206 см</w:t>
            </w:r>
          </w:p>
          <w:p w:rsidR="004D2900" w:rsidRPr="004D2900" w:rsidRDefault="00FB50A2" w:rsidP="00706560">
            <w:r w:rsidRPr="00FB50A2">
              <w:t>вес</w:t>
            </w:r>
            <w:r w:rsidR="006B5949">
              <w:t xml:space="preserve"> </w:t>
            </w:r>
            <w:r w:rsidRPr="00FB50A2">
              <w:t>8 кг</w:t>
            </w:r>
          </w:p>
        </w:tc>
        <w:tc>
          <w:tcPr>
            <w:tcW w:w="1627" w:type="dxa"/>
            <w:vAlign w:val="center"/>
          </w:tcPr>
          <w:p w:rsidR="004D2900" w:rsidRDefault="00FB50A2" w:rsidP="00706560">
            <w:pPr>
              <w:jc w:val="center"/>
            </w:pPr>
            <w:r>
              <w:t>2280руб.</w:t>
            </w:r>
          </w:p>
        </w:tc>
      </w:tr>
      <w:tr w:rsidR="00FB50A2" w:rsidTr="00706560">
        <w:tc>
          <w:tcPr>
            <w:tcW w:w="2286" w:type="dxa"/>
            <w:vAlign w:val="center"/>
          </w:tcPr>
          <w:p w:rsidR="00FB50A2" w:rsidRDefault="00FB50A2" w:rsidP="00706560">
            <w:pPr>
              <w:jc w:val="center"/>
              <w:rPr>
                <w:noProof/>
                <w:lang w:eastAsia="ru-RU"/>
              </w:rPr>
            </w:pPr>
            <w:r w:rsidRPr="00FB50A2">
              <w:rPr>
                <w:noProof/>
                <w:lang w:eastAsia="ru-RU"/>
              </w:rPr>
              <w:t>Почтовый ящик №7K</w:t>
            </w:r>
          </w:p>
          <w:p w:rsidR="00FB50A2" w:rsidRPr="00FB50A2" w:rsidRDefault="00FB50A2" w:rsidP="0070656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837343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3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Align w:val="center"/>
          </w:tcPr>
          <w:p w:rsidR="00FB50A2" w:rsidRDefault="00FB50A2" w:rsidP="00706560">
            <w:r>
              <w:t>Вертикальная секция на 7 почтовых ящиков.</w:t>
            </w:r>
          </w:p>
          <w:p w:rsidR="00FB50A2" w:rsidRDefault="00706560" w:rsidP="00706560">
            <w:r>
              <w:t>Изготовлены</w:t>
            </w:r>
            <w:r w:rsidR="00FB50A2">
              <w:t xml:space="preserve"> из листовой стали 0,6 мм. </w:t>
            </w:r>
          </w:p>
          <w:p w:rsidR="00FB50A2" w:rsidRDefault="00706560" w:rsidP="00706560">
            <w:r>
              <w:t>Предусмотрено</w:t>
            </w:r>
            <w:r w:rsidR="00FB50A2">
              <w:t xml:space="preserve"> крепление к стене.</w:t>
            </w:r>
          </w:p>
        </w:tc>
        <w:tc>
          <w:tcPr>
            <w:tcW w:w="1805" w:type="dxa"/>
            <w:vAlign w:val="center"/>
          </w:tcPr>
          <w:p w:rsidR="00FB50A2" w:rsidRDefault="00FB50A2" w:rsidP="00706560">
            <w:r w:rsidRPr="00FB50A2">
              <w:t xml:space="preserve">высота </w:t>
            </w:r>
            <w:r w:rsidRPr="00FB50A2">
              <w:tab/>
              <w:t xml:space="preserve"> 784 см</w:t>
            </w:r>
          </w:p>
          <w:p w:rsidR="00FB50A2" w:rsidRDefault="00FB50A2" w:rsidP="00706560">
            <w:r w:rsidRPr="00FB50A2">
              <w:t>ширина 386 см</w:t>
            </w:r>
            <w:r w:rsidRPr="00FB50A2">
              <w:tab/>
              <w:t xml:space="preserve"> глубина  206 см</w:t>
            </w:r>
          </w:p>
          <w:p w:rsidR="00FB50A2" w:rsidRPr="00FB50A2" w:rsidRDefault="00FB50A2" w:rsidP="00706560">
            <w:r w:rsidRPr="00FB50A2">
              <w:t>вес</w:t>
            </w:r>
            <w:r w:rsidR="006B5949">
              <w:t xml:space="preserve"> </w:t>
            </w:r>
            <w:r w:rsidRPr="00FB50A2">
              <w:t>7 кг</w:t>
            </w:r>
          </w:p>
        </w:tc>
        <w:tc>
          <w:tcPr>
            <w:tcW w:w="1627" w:type="dxa"/>
            <w:vAlign w:val="center"/>
          </w:tcPr>
          <w:p w:rsidR="00FB50A2" w:rsidRDefault="00FB50A2" w:rsidP="00706560">
            <w:pPr>
              <w:jc w:val="center"/>
            </w:pPr>
            <w:r>
              <w:t>2720руб.</w:t>
            </w:r>
          </w:p>
        </w:tc>
      </w:tr>
      <w:tr w:rsidR="00BD6895" w:rsidTr="00706560">
        <w:tc>
          <w:tcPr>
            <w:tcW w:w="2286" w:type="dxa"/>
            <w:vAlign w:val="center"/>
          </w:tcPr>
          <w:p w:rsidR="00BD6895" w:rsidRDefault="00BD6895" w:rsidP="00706560">
            <w:pPr>
              <w:jc w:val="center"/>
              <w:rPr>
                <w:noProof/>
                <w:lang w:eastAsia="ru-RU"/>
              </w:rPr>
            </w:pPr>
            <w:r w:rsidRPr="00BD6895">
              <w:rPr>
                <w:noProof/>
                <w:lang w:eastAsia="ru-RU"/>
              </w:rPr>
              <w:t>Почтовый ящик №8K</w:t>
            </w:r>
          </w:p>
          <w:p w:rsidR="00BD6895" w:rsidRPr="00FB50A2" w:rsidRDefault="00BD6895" w:rsidP="0070656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28625" cy="798129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798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Align w:val="center"/>
          </w:tcPr>
          <w:p w:rsidR="00BD6895" w:rsidRDefault="00BD6895" w:rsidP="00706560">
            <w:r>
              <w:lastRenderedPageBreak/>
              <w:t>Вертикальная секция на 8 почтовых ящиков.</w:t>
            </w:r>
          </w:p>
          <w:p w:rsidR="00BD6895" w:rsidRDefault="00706560" w:rsidP="00706560">
            <w:r>
              <w:t>Изготовлены</w:t>
            </w:r>
            <w:r w:rsidR="00BD6895">
              <w:t xml:space="preserve"> из листовой стали 0,6 мм. </w:t>
            </w:r>
          </w:p>
          <w:p w:rsidR="00BD6895" w:rsidRDefault="00706560" w:rsidP="00706560">
            <w:r>
              <w:t>Предусмотрено</w:t>
            </w:r>
            <w:r w:rsidR="00BD6895">
              <w:t xml:space="preserve"> крепление к стене.</w:t>
            </w:r>
          </w:p>
        </w:tc>
        <w:tc>
          <w:tcPr>
            <w:tcW w:w="1805" w:type="dxa"/>
            <w:vAlign w:val="center"/>
          </w:tcPr>
          <w:p w:rsidR="00BD6895" w:rsidRDefault="00BD6895" w:rsidP="00706560">
            <w:r w:rsidRPr="00BD6895">
              <w:t xml:space="preserve">высота </w:t>
            </w:r>
            <w:r w:rsidRPr="00BD6895">
              <w:tab/>
              <w:t xml:space="preserve">  874 см</w:t>
            </w:r>
          </w:p>
          <w:p w:rsidR="00BD6895" w:rsidRDefault="00BD6895" w:rsidP="00706560">
            <w:r w:rsidRPr="00BD6895">
              <w:t>ширина 386 см</w:t>
            </w:r>
            <w:r w:rsidRPr="00BD6895">
              <w:tab/>
              <w:t xml:space="preserve"> глубина  206 см</w:t>
            </w:r>
          </w:p>
          <w:p w:rsidR="00BD6895" w:rsidRPr="00FB50A2" w:rsidRDefault="00BD6895" w:rsidP="00706560">
            <w:r w:rsidRPr="00BD6895">
              <w:lastRenderedPageBreak/>
              <w:t>вес15 кг</w:t>
            </w:r>
          </w:p>
        </w:tc>
        <w:tc>
          <w:tcPr>
            <w:tcW w:w="1627" w:type="dxa"/>
            <w:vAlign w:val="center"/>
          </w:tcPr>
          <w:p w:rsidR="00BD6895" w:rsidRDefault="00BD6895" w:rsidP="00706560">
            <w:pPr>
              <w:jc w:val="center"/>
            </w:pPr>
            <w:r>
              <w:lastRenderedPageBreak/>
              <w:t>2968руб.</w:t>
            </w:r>
          </w:p>
        </w:tc>
      </w:tr>
      <w:tr w:rsidR="00BD6895" w:rsidTr="00706560">
        <w:tc>
          <w:tcPr>
            <w:tcW w:w="2286" w:type="dxa"/>
            <w:vAlign w:val="center"/>
          </w:tcPr>
          <w:p w:rsidR="00BD6895" w:rsidRDefault="00E90FFF" w:rsidP="00706560">
            <w:pPr>
              <w:jc w:val="center"/>
              <w:rPr>
                <w:noProof/>
                <w:lang w:eastAsia="ru-RU"/>
              </w:rPr>
            </w:pPr>
            <w:r w:rsidRPr="00E90FFF">
              <w:rPr>
                <w:noProof/>
                <w:lang w:eastAsia="ru-RU"/>
              </w:rPr>
              <w:lastRenderedPageBreak/>
              <w:t>Почтовый ящик №5П</w:t>
            </w:r>
          </w:p>
          <w:p w:rsidR="00E90FFF" w:rsidRPr="00BD6895" w:rsidRDefault="00E90FFF" w:rsidP="0070656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5868" cy="581025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68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Align w:val="center"/>
          </w:tcPr>
          <w:p w:rsidR="00E90FFF" w:rsidRDefault="00E90FFF" w:rsidP="00706560">
            <w:r>
              <w:t>Вертикальная секция на 5 почтовых ящиков. Задняя стенка отсутствует.</w:t>
            </w:r>
          </w:p>
          <w:p w:rsidR="00E90FFF" w:rsidRDefault="00706560" w:rsidP="00706560">
            <w:r>
              <w:t>Изготовлены</w:t>
            </w:r>
            <w:r w:rsidR="00E90FFF">
              <w:t xml:space="preserve"> из листовой стали 0,6 мм. </w:t>
            </w:r>
          </w:p>
          <w:p w:rsidR="00BD6895" w:rsidRDefault="00706560" w:rsidP="00706560">
            <w:r>
              <w:t>Предусмотрено</w:t>
            </w:r>
            <w:r w:rsidR="00E90FFF">
              <w:t xml:space="preserve"> крепление к стене.</w:t>
            </w:r>
          </w:p>
        </w:tc>
        <w:tc>
          <w:tcPr>
            <w:tcW w:w="1805" w:type="dxa"/>
            <w:vAlign w:val="center"/>
          </w:tcPr>
          <w:p w:rsidR="00E90FFF" w:rsidRDefault="00E90FFF" w:rsidP="00706560">
            <w:r w:rsidRPr="00E90FFF">
              <w:t xml:space="preserve">высота </w:t>
            </w:r>
            <w:r w:rsidRPr="00E90FFF">
              <w:tab/>
              <w:t xml:space="preserve">  420 см</w:t>
            </w:r>
          </w:p>
          <w:p w:rsidR="00E90FFF" w:rsidRDefault="00E90FFF" w:rsidP="00706560">
            <w:r w:rsidRPr="00E90FFF">
              <w:t>ширина 400 см</w:t>
            </w:r>
            <w:r w:rsidRPr="00E90FFF">
              <w:tab/>
              <w:t xml:space="preserve"> глубина  230 см</w:t>
            </w:r>
          </w:p>
          <w:p w:rsidR="00BD6895" w:rsidRPr="00BD6895" w:rsidRDefault="00E90FFF" w:rsidP="00706560">
            <w:r w:rsidRPr="00E90FFF">
              <w:t>вес7 кг</w:t>
            </w:r>
          </w:p>
        </w:tc>
        <w:tc>
          <w:tcPr>
            <w:tcW w:w="1627" w:type="dxa"/>
            <w:vAlign w:val="center"/>
          </w:tcPr>
          <w:p w:rsidR="00BD6895" w:rsidRDefault="00E90FFF" w:rsidP="00706560">
            <w:pPr>
              <w:jc w:val="center"/>
            </w:pPr>
            <w:r>
              <w:t>1567руб.</w:t>
            </w:r>
          </w:p>
        </w:tc>
      </w:tr>
      <w:tr w:rsidR="00E90FFF" w:rsidTr="00706560">
        <w:tc>
          <w:tcPr>
            <w:tcW w:w="2286" w:type="dxa"/>
            <w:vAlign w:val="center"/>
          </w:tcPr>
          <w:p w:rsidR="00E90FFF" w:rsidRDefault="00E90FFF" w:rsidP="00706560">
            <w:pPr>
              <w:jc w:val="center"/>
              <w:rPr>
                <w:noProof/>
                <w:lang w:eastAsia="ru-RU"/>
              </w:rPr>
            </w:pPr>
            <w:r w:rsidRPr="00E90FFF">
              <w:rPr>
                <w:noProof/>
                <w:lang w:eastAsia="ru-RU"/>
              </w:rPr>
              <w:t>Почтовый ящик №7П</w:t>
            </w:r>
          </w:p>
          <w:p w:rsidR="00E90FFF" w:rsidRPr="00BD6895" w:rsidRDefault="00E90FFF" w:rsidP="0070656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72958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2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vAlign w:val="center"/>
          </w:tcPr>
          <w:p w:rsidR="00E90FFF" w:rsidRDefault="00E90FFF" w:rsidP="00706560">
            <w:r>
              <w:t>Вертикальная секция на 7 почтовых ящиков. Задняя стенка отсутствует.</w:t>
            </w:r>
          </w:p>
          <w:p w:rsidR="00E90FFF" w:rsidRDefault="00706560" w:rsidP="00706560">
            <w:r>
              <w:t>Изготовлены</w:t>
            </w:r>
            <w:r w:rsidR="00E90FFF">
              <w:t xml:space="preserve"> из листовой стали 0,6 мм. </w:t>
            </w:r>
          </w:p>
          <w:p w:rsidR="00E90FFF" w:rsidRDefault="00706560" w:rsidP="00706560">
            <w:r>
              <w:t>Предусмотрено</w:t>
            </w:r>
            <w:r w:rsidR="00E90FFF">
              <w:t xml:space="preserve"> крепление к стене.</w:t>
            </w:r>
          </w:p>
        </w:tc>
        <w:tc>
          <w:tcPr>
            <w:tcW w:w="1805" w:type="dxa"/>
            <w:vAlign w:val="center"/>
          </w:tcPr>
          <w:p w:rsidR="00E90FFF" w:rsidRDefault="00E90FFF" w:rsidP="00706560">
            <w:r w:rsidRPr="00E90FFF">
              <w:t xml:space="preserve">высота </w:t>
            </w:r>
            <w:r w:rsidRPr="00E90FFF">
              <w:tab/>
              <w:t xml:space="preserve">  543 см</w:t>
            </w:r>
          </w:p>
          <w:p w:rsidR="00E90FFF" w:rsidRPr="00BD6895" w:rsidRDefault="00E90FFF" w:rsidP="00706560">
            <w:r w:rsidRPr="00E90FFF">
              <w:t>ширина 400 см</w:t>
            </w:r>
            <w:r w:rsidRPr="00E90FFF">
              <w:tab/>
              <w:t xml:space="preserve"> глубина 230 см вес8,5 кг</w:t>
            </w:r>
          </w:p>
        </w:tc>
        <w:tc>
          <w:tcPr>
            <w:tcW w:w="1627" w:type="dxa"/>
            <w:vAlign w:val="center"/>
          </w:tcPr>
          <w:p w:rsidR="00E90FFF" w:rsidRDefault="00E90FFF" w:rsidP="00706560">
            <w:pPr>
              <w:jc w:val="center"/>
            </w:pPr>
            <w:r>
              <w:t>2050руб.</w:t>
            </w:r>
          </w:p>
        </w:tc>
      </w:tr>
    </w:tbl>
    <w:p w:rsidR="00B52408" w:rsidRDefault="00B52408" w:rsidP="003B7CFD"/>
    <w:p w:rsidR="00B52408" w:rsidRDefault="00B52408" w:rsidP="003B7CFD"/>
    <w:sectPr w:rsidR="00B52408" w:rsidSect="00A67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55"/>
    <w:rsid w:val="00014CEE"/>
    <w:rsid w:val="001467B3"/>
    <w:rsid w:val="001A1C1F"/>
    <w:rsid w:val="001E2757"/>
    <w:rsid w:val="003B7CFD"/>
    <w:rsid w:val="004D2900"/>
    <w:rsid w:val="005756AD"/>
    <w:rsid w:val="006B5949"/>
    <w:rsid w:val="00706560"/>
    <w:rsid w:val="00A15ACC"/>
    <w:rsid w:val="00A67155"/>
    <w:rsid w:val="00B52408"/>
    <w:rsid w:val="00BD6895"/>
    <w:rsid w:val="00E90FFF"/>
    <w:rsid w:val="00EF7F87"/>
    <w:rsid w:val="00FB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СОЮЗ</dc:creator>
  <cp:lastModifiedBy>home</cp:lastModifiedBy>
  <cp:revision>6</cp:revision>
  <dcterms:created xsi:type="dcterms:W3CDTF">2012-02-15T07:00:00Z</dcterms:created>
  <dcterms:modified xsi:type="dcterms:W3CDTF">2012-09-03T13:28:00Z</dcterms:modified>
</cp:coreProperties>
</file>